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AFD" w:rsidRPr="00EC7AFD" w:rsidRDefault="00EC7AFD" w:rsidP="00EC7A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AFD">
        <w:rPr>
          <w:rFonts w:ascii="Times New Roman" w:hAnsi="Times New Roman" w:cs="Times New Roman"/>
          <w:b/>
          <w:sz w:val="28"/>
          <w:szCs w:val="28"/>
        </w:rPr>
        <w:t>Расписание</w:t>
      </w:r>
    </w:p>
    <w:p w:rsidR="00EC7AFD" w:rsidRPr="00EC7AFD" w:rsidRDefault="00EC7AFD" w:rsidP="00EC7A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AFD">
        <w:rPr>
          <w:rFonts w:ascii="Times New Roman" w:hAnsi="Times New Roman" w:cs="Times New Roman"/>
          <w:b/>
          <w:sz w:val="28"/>
          <w:szCs w:val="28"/>
        </w:rPr>
        <w:t>Хореографического отделения на 2020 – 2021 учебный год</w:t>
      </w:r>
    </w:p>
    <w:p w:rsidR="00EC7AFD" w:rsidRPr="00EC7AFD" w:rsidRDefault="00993C29" w:rsidP="00EC7A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Преподаватель Алиева А.А.</w:t>
      </w:r>
    </w:p>
    <w:tbl>
      <w:tblPr>
        <w:tblStyle w:val="a3"/>
        <w:tblW w:w="1606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4"/>
        <w:gridCol w:w="1418"/>
        <w:gridCol w:w="3685"/>
        <w:gridCol w:w="1418"/>
        <w:gridCol w:w="3827"/>
        <w:gridCol w:w="1559"/>
        <w:gridCol w:w="3734"/>
      </w:tblGrid>
      <w:tr w:rsidR="00EC7AFD" w:rsidTr="00993C29">
        <w:tc>
          <w:tcPr>
            <w:tcW w:w="1606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tabs>
                <w:tab w:val="left" w:pos="7305"/>
                <w:tab w:val="center" w:pos="77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 смена – 12</w:t>
            </w:r>
            <w:r w:rsidR="004A0E8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EC7AFD" w:rsidTr="00993C2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Понедельник 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Среда </w:t>
            </w:r>
          </w:p>
        </w:tc>
        <w:tc>
          <w:tcPr>
            <w:tcW w:w="52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Пятница </w:t>
            </w:r>
          </w:p>
        </w:tc>
      </w:tr>
      <w:tr w:rsidR="00EC7AFD" w:rsidTr="00993C2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 хореографии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</w:tr>
      <w:tr w:rsidR="00EC7AFD" w:rsidTr="00993C2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Дагестанский танец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Классический танец</w:t>
            </w:r>
          </w:p>
        </w:tc>
      </w:tr>
      <w:tr w:rsidR="00EC7AFD" w:rsidTr="00993C2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Народно-сценический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</w:tr>
      <w:tr w:rsidR="00EC7AFD" w:rsidTr="00993C2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AFD" w:rsidRDefault="00993C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C29">
              <w:rPr>
                <w:rFonts w:ascii="Times New Roman" w:hAnsi="Times New Roman" w:cs="Times New Roman"/>
                <w:sz w:val="28"/>
                <w:szCs w:val="28"/>
              </w:rPr>
              <w:t>Сценическая практика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</w:tr>
      <w:tr w:rsidR="00EC7AFD" w:rsidTr="00993C29">
        <w:trPr>
          <w:trHeight w:val="435"/>
        </w:trPr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 w:rsidP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 w:rsidP="00EC7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0F87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05</w:t>
            </w:r>
            <w:r w:rsidR="004A0E8A">
              <w:rPr>
                <w:rFonts w:ascii="Times New Roman" w:hAnsi="Times New Roman" w:cs="Times New Roman"/>
                <w:sz w:val="24"/>
                <w:szCs w:val="28"/>
              </w:rPr>
              <w:t>-11</w:t>
            </w:r>
            <w:r w:rsidR="004A0E8A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50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993C29" w:rsidP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 w:rsidP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F90F87" w:rsidP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Сценическая практика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 w:rsidP="00EC7A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AFD" w:rsidRDefault="00EC7AFD" w:rsidP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AFD" w:rsidTr="00993C29">
        <w:tc>
          <w:tcPr>
            <w:tcW w:w="1606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 –</w:t>
            </w:r>
            <w:r w:rsidR="00FF2DD0">
              <w:rPr>
                <w:rFonts w:ascii="Times New Roman" w:hAnsi="Times New Roman" w:cs="Times New Roman"/>
                <w:sz w:val="28"/>
                <w:szCs w:val="28"/>
              </w:rPr>
              <w:t>смена – 14,5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EC7AFD" w:rsidTr="00993C2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 w:rsidR="0086507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650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Pr="00F90F87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</w:tr>
      <w:tr w:rsidR="00EC7AFD" w:rsidTr="00993C29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8650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="00EC7AF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 </w:t>
            </w:r>
            <w:r w:rsidR="00EC7AF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 хореографии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Pr="00F90F87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EC7A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Классический танец</w:t>
            </w:r>
          </w:p>
        </w:tc>
      </w:tr>
      <w:tr w:rsidR="00FF2DD0" w:rsidTr="00FF2DD0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C29">
              <w:rPr>
                <w:rFonts w:ascii="Times New Roman" w:hAnsi="Times New Roman" w:cs="Times New Roman"/>
                <w:sz w:val="28"/>
                <w:szCs w:val="28"/>
              </w:rPr>
              <w:t>Народно-сценический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Pr="00F90F87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</w:tr>
      <w:tr w:rsidR="00FF2DD0" w:rsidTr="00FF2DD0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P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Народно-сценический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Default="006B1369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Pr="00F90F87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</w:tr>
      <w:tr w:rsidR="00FF2DD0" w:rsidTr="00FF2DD0"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P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6B1369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Default="006B1369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D0" w:rsidRPr="00F90F87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428"/>
        <w:tblW w:w="14463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1701"/>
        <w:gridCol w:w="2976"/>
        <w:gridCol w:w="1584"/>
        <w:gridCol w:w="30"/>
        <w:gridCol w:w="3782"/>
      </w:tblGrid>
      <w:tr w:rsidR="00EC7AFD" w:rsidTr="00D32EA4">
        <w:tc>
          <w:tcPr>
            <w:tcW w:w="1446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AFD" w:rsidRDefault="006B1369" w:rsidP="00D32EA4">
            <w:pPr>
              <w:tabs>
                <w:tab w:val="left" w:pos="7305"/>
                <w:tab w:val="center" w:pos="77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смена – 8</w:t>
            </w:r>
            <w:bookmarkStart w:id="0" w:name="_GoBack"/>
            <w:bookmarkEnd w:id="0"/>
          </w:p>
        </w:tc>
      </w:tr>
      <w:tr w:rsidR="00D32EA4" w:rsidTr="006B1369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A4" w:rsidRDefault="00D32EA4" w:rsidP="00D3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A4" w:rsidRDefault="00D32EA4" w:rsidP="00D32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4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EA4" w:rsidRDefault="00D32EA4" w:rsidP="00D32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39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A4" w:rsidRDefault="00D32EA4" w:rsidP="00D32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</w:tr>
      <w:tr w:rsidR="006B1369" w:rsidTr="00857AFB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Дагестанский танец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8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</w:tr>
      <w:tr w:rsidR="006B1369" w:rsidTr="00857AFB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8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</w:tr>
      <w:tr w:rsidR="006B1369" w:rsidTr="0037651B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C29">
              <w:rPr>
                <w:rFonts w:ascii="Times New Roman" w:hAnsi="Times New Roman" w:cs="Times New Roman"/>
                <w:sz w:val="28"/>
                <w:szCs w:val="28"/>
              </w:rPr>
              <w:t>Сценическая практика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Сценическая практика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D0" w:rsidTr="006B1369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D0" w:rsidRDefault="00FF2DD0" w:rsidP="00FF2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AFD" w:rsidTr="00993C29">
        <w:tc>
          <w:tcPr>
            <w:tcW w:w="1446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AFD" w:rsidRDefault="006B1369" w:rsidP="00D32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смена –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6B1369" w:rsidTr="005C1654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6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Pr="00F90F87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</w:tr>
      <w:tr w:rsidR="006B1369" w:rsidTr="005C1654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  <w:tc>
          <w:tcPr>
            <w:tcW w:w="16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Pr="00F90F87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 w:rsidRPr="00F90F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F90F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</w:tr>
      <w:tr w:rsidR="006B1369" w:rsidTr="006B1369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Pr="00FF2DD0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1369" w:rsidRDefault="006B1369" w:rsidP="006B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5696" w:rsidRPr="00EC7AFD" w:rsidRDefault="00EC7AFD" w:rsidP="00EC7A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AFD">
        <w:rPr>
          <w:rFonts w:ascii="Times New Roman" w:hAnsi="Times New Roman" w:cs="Times New Roman"/>
          <w:b/>
          <w:sz w:val="24"/>
          <w:szCs w:val="24"/>
        </w:rPr>
        <w:t>Расписание аккомпаниаторов</w:t>
      </w:r>
    </w:p>
    <w:sectPr w:rsidR="00D35696" w:rsidRPr="00EC7AFD" w:rsidSect="00EC7A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FD"/>
    <w:rsid w:val="004A0E8A"/>
    <w:rsid w:val="006B1369"/>
    <w:rsid w:val="00865072"/>
    <w:rsid w:val="00993C29"/>
    <w:rsid w:val="00A71850"/>
    <w:rsid w:val="00D32EA4"/>
    <w:rsid w:val="00D35696"/>
    <w:rsid w:val="00EC7AFD"/>
    <w:rsid w:val="00F90F87"/>
    <w:rsid w:val="00FF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9B44D-BFD4-4F62-B0F8-6885770D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A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A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13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Asiyat</dc:creator>
  <cp:keywords/>
  <dc:description/>
  <cp:lastModifiedBy>Asiyat</cp:lastModifiedBy>
  <cp:revision>4</cp:revision>
  <cp:lastPrinted>2020-10-19T08:40:00Z</cp:lastPrinted>
  <dcterms:created xsi:type="dcterms:W3CDTF">2020-10-15T12:56:00Z</dcterms:created>
  <dcterms:modified xsi:type="dcterms:W3CDTF">2020-10-19T08:40:00Z</dcterms:modified>
</cp:coreProperties>
</file>